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Pr="00C96C35" w:rsidRDefault="009F3E93" w:rsidP="009F3E93">
      <w:pPr>
        <w:pStyle w:val="a5"/>
      </w:pPr>
      <w:bookmarkStart w:id="0" w:name="_GoBack"/>
      <w:bookmarkEnd w:id="0"/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1E60"/>
    <w:rsid w:val="0034372A"/>
    <w:rsid w:val="00593AAC"/>
    <w:rsid w:val="006C6E83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5526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257D5A-34CE-49AA-922E-2A3A171AF05D}"/>
</file>

<file path=customXml/itemProps2.xml><?xml version="1.0" encoding="utf-8"?>
<ds:datastoreItem xmlns:ds="http://schemas.openxmlformats.org/officeDocument/2006/customXml" ds:itemID="{528D01B6-BB65-42C8-98C8-41BED53F491A}"/>
</file>

<file path=customXml/itemProps3.xml><?xml version="1.0" encoding="utf-8"?>
<ds:datastoreItem xmlns:ds="http://schemas.openxmlformats.org/officeDocument/2006/customXml" ds:itemID="{46FD8FF2-1C2B-4303-A2D8-E129D0A11F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2021-12-20T08:43:00Z</dcterms:modified>
</cp:coreProperties>
</file>